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5DA" w:rsidRDefault="00BC65DA" w:rsidP="005A7A4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SESSION: 2026-2027</w:t>
      </w:r>
    </w:p>
    <w:p w:rsidR="00BC65DA" w:rsidRDefault="00BC65DA" w:rsidP="005A7A4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C65DA" w:rsidRPr="007F09C7" w:rsidRDefault="00BC65DA" w:rsidP="00BC65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BOOK LIST FOR IK-2 </w:t>
      </w:r>
    </w:p>
    <w:p w:rsidR="00407A5E" w:rsidRDefault="00407A5E" w:rsidP="005A7A4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C65DA" w:rsidRPr="005A7A4C" w:rsidRDefault="00BC65DA" w:rsidP="005A7A4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TableGrid"/>
        <w:tblW w:w="8909" w:type="dxa"/>
        <w:jc w:val="center"/>
        <w:tblLook w:val="01E0"/>
      </w:tblPr>
      <w:tblGrid>
        <w:gridCol w:w="903"/>
        <w:gridCol w:w="4883"/>
        <w:gridCol w:w="1444"/>
        <w:gridCol w:w="1679"/>
      </w:tblGrid>
      <w:tr w:rsidR="00C219E9" w:rsidRPr="00615A9F" w:rsidTr="00C219E9">
        <w:trPr>
          <w:trHeight w:val="908"/>
          <w:jc w:val="center"/>
        </w:trPr>
        <w:tc>
          <w:tcPr>
            <w:tcW w:w="903" w:type="dxa"/>
            <w:vAlign w:val="center"/>
          </w:tcPr>
          <w:p w:rsidR="00C219E9" w:rsidRPr="00615A9F" w:rsidRDefault="00C219E9" w:rsidP="006D649C">
            <w:pPr>
              <w:jc w:val="center"/>
              <w:rPr>
                <w:b/>
                <w:sz w:val="24"/>
                <w:szCs w:val="28"/>
              </w:rPr>
            </w:pPr>
            <w:r w:rsidRPr="00615A9F">
              <w:rPr>
                <w:b/>
                <w:sz w:val="24"/>
                <w:szCs w:val="28"/>
              </w:rPr>
              <w:t>S. No</w:t>
            </w:r>
          </w:p>
        </w:tc>
        <w:tc>
          <w:tcPr>
            <w:tcW w:w="4883" w:type="dxa"/>
            <w:vAlign w:val="center"/>
          </w:tcPr>
          <w:p w:rsidR="00C219E9" w:rsidRPr="00615A9F" w:rsidRDefault="00C219E9" w:rsidP="00C3070E">
            <w:pPr>
              <w:jc w:val="center"/>
              <w:rPr>
                <w:b/>
                <w:sz w:val="24"/>
                <w:szCs w:val="28"/>
              </w:rPr>
            </w:pPr>
            <w:r w:rsidRPr="00615A9F">
              <w:rPr>
                <w:b/>
                <w:sz w:val="24"/>
                <w:szCs w:val="28"/>
              </w:rPr>
              <w:t>Particulars</w:t>
            </w:r>
          </w:p>
        </w:tc>
        <w:tc>
          <w:tcPr>
            <w:tcW w:w="1444" w:type="dxa"/>
            <w:vAlign w:val="center"/>
          </w:tcPr>
          <w:p w:rsidR="00C219E9" w:rsidRPr="00615A9F" w:rsidRDefault="00C219E9" w:rsidP="00C3070E">
            <w:pPr>
              <w:jc w:val="center"/>
              <w:rPr>
                <w:b/>
                <w:sz w:val="24"/>
                <w:szCs w:val="28"/>
              </w:rPr>
            </w:pPr>
            <w:r w:rsidRPr="00615A9F">
              <w:rPr>
                <w:b/>
                <w:sz w:val="24"/>
                <w:szCs w:val="28"/>
              </w:rPr>
              <w:t>Qty per year</w:t>
            </w:r>
          </w:p>
        </w:tc>
        <w:tc>
          <w:tcPr>
            <w:tcW w:w="1679" w:type="dxa"/>
            <w:vAlign w:val="center"/>
          </w:tcPr>
          <w:p w:rsidR="00C219E9" w:rsidRPr="006E3157" w:rsidRDefault="00C219E9" w:rsidP="003D35E3">
            <w:pPr>
              <w:jc w:val="center"/>
              <w:rPr>
                <w:b/>
                <w:caps/>
              </w:rPr>
            </w:pPr>
            <w:r w:rsidRPr="006E3157">
              <w:rPr>
                <w:b/>
                <w:caps/>
              </w:rPr>
              <w:t>Name of Publisher</w:t>
            </w:r>
          </w:p>
        </w:tc>
      </w:tr>
      <w:tr w:rsidR="00C219E9" w:rsidRPr="00615A9F" w:rsidTr="00C219E9">
        <w:trPr>
          <w:trHeight w:val="302"/>
          <w:jc w:val="center"/>
        </w:trPr>
        <w:tc>
          <w:tcPr>
            <w:tcW w:w="903" w:type="dxa"/>
            <w:vAlign w:val="center"/>
          </w:tcPr>
          <w:p w:rsidR="00C219E9" w:rsidRPr="00615A9F" w:rsidRDefault="00C219E9" w:rsidP="00C3070E">
            <w:pPr>
              <w:jc w:val="center"/>
              <w:rPr>
                <w:sz w:val="24"/>
                <w:szCs w:val="28"/>
              </w:rPr>
            </w:pPr>
            <w:r w:rsidRPr="00615A9F">
              <w:rPr>
                <w:sz w:val="24"/>
                <w:szCs w:val="28"/>
              </w:rPr>
              <w:t>1</w:t>
            </w:r>
          </w:p>
        </w:tc>
        <w:tc>
          <w:tcPr>
            <w:tcW w:w="4883" w:type="dxa"/>
            <w:vAlign w:val="center"/>
          </w:tcPr>
          <w:p w:rsidR="00C219E9" w:rsidRPr="00615A9F" w:rsidRDefault="00C219E9" w:rsidP="00615A9F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Edify </w:t>
            </w:r>
            <w:r w:rsidRPr="00615A9F">
              <w:rPr>
                <w:sz w:val="24"/>
                <w:szCs w:val="28"/>
              </w:rPr>
              <w:t>Content Books – I, II &amp; III</w:t>
            </w:r>
          </w:p>
        </w:tc>
        <w:tc>
          <w:tcPr>
            <w:tcW w:w="1444" w:type="dxa"/>
            <w:vAlign w:val="center"/>
          </w:tcPr>
          <w:p w:rsidR="00C219E9" w:rsidRPr="00615A9F" w:rsidRDefault="00C219E9" w:rsidP="00615A9F">
            <w:pPr>
              <w:jc w:val="center"/>
              <w:rPr>
                <w:sz w:val="24"/>
                <w:szCs w:val="28"/>
              </w:rPr>
            </w:pPr>
            <w:r w:rsidRPr="00615A9F">
              <w:rPr>
                <w:sz w:val="24"/>
                <w:szCs w:val="28"/>
              </w:rPr>
              <w:t>3 books</w:t>
            </w:r>
          </w:p>
        </w:tc>
        <w:tc>
          <w:tcPr>
            <w:tcW w:w="1679" w:type="dxa"/>
            <w:vAlign w:val="center"/>
          </w:tcPr>
          <w:p w:rsidR="00C219E9" w:rsidRDefault="00C219E9" w:rsidP="003D35E3">
            <w:pPr>
              <w:jc w:val="center"/>
            </w:pPr>
          </w:p>
          <w:p w:rsidR="00C219E9" w:rsidRDefault="00C219E9" w:rsidP="003D35E3">
            <w:pPr>
              <w:jc w:val="center"/>
            </w:pPr>
            <w:r w:rsidRPr="006E3157">
              <w:t>MDN Edify Publication</w:t>
            </w:r>
          </w:p>
          <w:p w:rsidR="00C219E9" w:rsidRPr="006E3157" w:rsidRDefault="00C219E9" w:rsidP="003D35E3">
            <w:pPr>
              <w:jc w:val="center"/>
            </w:pPr>
          </w:p>
        </w:tc>
      </w:tr>
      <w:tr w:rsidR="00C219E9" w:rsidRPr="00615A9F" w:rsidTr="00C219E9">
        <w:trPr>
          <w:trHeight w:val="289"/>
          <w:jc w:val="center"/>
        </w:trPr>
        <w:tc>
          <w:tcPr>
            <w:tcW w:w="903" w:type="dxa"/>
            <w:vAlign w:val="center"/>
          </w:tcPr>
          <w:p w:rsidR="00C219E9" w:rsidRPr="00615A9F" w:rsidRDefault="00C219E9" w:rsidP="00C3070E">
            <w:pPr>
              <w:jc w:val="center"/>
              <w:rPr>
                <w:sz w:val="24"/>
                <w:szCs w:val="28"/>
              </w:rPr>
            </w:pPr>
            <w:r w:rsidRPr="00615A9F">
              <w:rPr>
                <w:sz w:val="24"/>
                <w:szCs w:val="28"/>
              </w:rPr>
              <w:t>2</w:t>
            </w:r>
          </w:p>
        </w:tc>
        <w:tc>
          <w:tcPr>
            <w:tcW w:w="4883" w:type="dxa"/>
            <w:vAlign w:val="center"/>
          </w:tcPr>
          <w:p w:rsidR="00C219E9" w:rsidRPr="00615A9F" w:rsidRDefault="00C219E9" w:rsidP="00615A9F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Edify</w:t>
            </w:r>
            <w:r w:rsidRPr="00615A9F">
              <w:rPr>
                <w:sz w:val="24"/>
                <w:szCs w:val="28"/>
              </w:rPr>
              <w:t xml:space="preserve"> Work Books – I, II &amp; III</w:t>
            </w:r>
          </w:p>
        </w:tc>
        <w:tc>
          <w:tcPr>
            <w:tcW w:w="1444" w:type="dxa"/>
            <w:vAlign w:val="center"/>
          </w:tcPr>
          <w:p w:rsidR="00C219E9" w:rsidRPr="00615A9F" w:rsidRDefault="00C219E9" w:rsidP="00615A9F">
            <w:pPr>
              <w:jc w:val="center"/>
              <w:rPr>
                <w:sz w:val="24"/>
                <w:szCs w:val="28"/>
              </w:rPr>
            </w:pPr>
            <w:r w:rsidRPr="00615A9F">
              <w:rPr>
                <w:sz w:val="24"/>
                <w:szCs w:val="28"/>
              </w:rPr>
              <w:t>3 books</w:t>
            </w:r>
          </w:p>
        </w:tc>
        <w:tc>
          <w:tcPr>
            <w:tcW w:w="1679" w:type="dxa"/>
          </w:tcPr>
          <w:p w:rsidR="00C219E9" w:rsidRDefault="00C219E9" w:rsidP="003D35E3">
            <w:pPr>
              <w:jc w:val="center"/>
            </w:pPr>
          </w:p>
          <w:p w:rsidR="00C219E9" w:rsidRDefault="00C219E9" w:rsidP="003D35E3">
            <w:pPr>
              <w:jc w:val="center"/>
            </w:pPr>
            <w:r w:rsidRPr="006E3157">
              <w:t>MDN Edify Publication</w:t>
            </w:r>
          </w:p>
          <w:p w:rsidR="00C219E9" w:rsidRPr="001E30F5" w:rsidRDefault="00C219E9" w:rsidP="003D35E3">
            <w:pPr>
              <w:jc w:val="center"/>
              <w:rPr>
                <w:sz w:val="24"/>
                <w:szCs w:val="28"/>
              </w:rPr>
            </w:pPr>
          </w:p>
        </w:tc>
      </w:tr>
      <w:tr w:rsidR="00C219E9" w:rsidRPr="00615A9F" w:rsidTr="00C219E9">
        <w:trPr>
          <w:trHeight w:val="289"/>
          <w:jc w:val="center"/>
        </w:trPr>
        <w:tc>
          <w:tcPr>
            <w:tcW w:w="903" w:type="dxa"/>
            <w:vAlign w:val="center"/>
          </w:tcPr>
          <w:p w:rsidR="00C219E9" w:rsidRPr="00615A9F" w:rsidRDefault="00C219E9" w:rsidP="00C3070E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3</w:t>
            </w:r>
          </w:p>
        </w:tc>
        <w:tc>
          <w:tcPr>
            <w:tcW w:w="4883" w:type="dxa"/>
            <w:vAlign w:val="center"/>
          </w:tcPr>
          <w:p w:rsidR="00C219E9" w:rsidRDefault="00C219E9" w:rsidP="00615A9F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English Cursive Book</w:t>
            </w:r>
          </w:p>
        </w:tc>
        <w:tc>
          <w:tcPr>
            <w:tcW w:w="1444" w:type="dxa"/>
            <w:vAlign w:val="center"/>
          </w:tcPr>
          <w:p w:rsidR="00C219E9" w:rsidRPr="00615A9F" w:rsidRDefault="00C219E9" w:rsidP="00615A9F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 book</w:t>
            </w:r>
          </w:p>
        </w:tc>
        <w:tc>
          <w:tcPr>
            <w:tcW w:w="1679" w:type="dxa"/>
            <w:vAlign w:val="center"/>
          </w:tcPr>
          <w:p w:rsidR="00C219E9" w:rsidRDefault="00C219E9" w:rsidP="003D35E3">
            <w:pPr>
              <w:jc w:val="center"/>
            </w:pPr>
            <w:r w:rsidRPr="006E3157">
              <w:t>MDN Edify Publication</w:t>
            </w:r>
          </w:p>
          <w:p w:rsidR="00C219E9" w:rsidRPr="006E3157" w:rsidRDefault="00C219E9" w:rsidP="003D35E3">
            <w:pPr>
              <w:jc w:val="center"/>
            </w:pPr>
          </w:p>
        </w:tc>
      </w:tr>
      <w:tr w:rsidR="00C219E9" w:rsidRPr="00615A9F" w:rsidTr="00C219E9">
        <w:trPr>
          <w:trHeight w:val="289"/>
          <w:jc w:val="center"/>
        </w:trPr>
        <w:tc>
          <w:tcPr>
            <w:tcW w:w="903" w:type="dxa"/>
            <w:vAlign w:val="center"/>
          </w:tcPr>
          <w:p w:rsidR="00C219E9" w:rsidRPr="00615A9F" w:rsidRDefault="00C219E9" w:rsidP="00C3070E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4</w:t>
            </w:r>
          </w:p>
        </w:tc>
        <w:tc>
          <w:tcPr>
            <w:tcW w:w="4883" w:type="dxa"/>
            <w:vAlign w:val="center"/>
          </w:tcPr>
          <w:p w:rsidR="00C219E9" w:rsidRDefault="00C219E9" w:rsidP="00615A9F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Hindi Sulekh Book</w:t>
            </w:r>
          </w:p>
        </w:tc>
        <w:tc>
          <w:tcPr>
            <w:tcW w:w="1444" w:type="dxa"/>
            <w:vAlign w:val="center"/>
          </w:tcPr>
          <w:p w:rsidR="00C219E9" w:rsidRPr="00615A9F" w:rsidRDefault="00C219E9" w:rsidP="00615A9F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 book</w:t>
            </w:r>
          </w:p>
        </w:tc>
        <w:tc>
          <w:tcPr>
            <w:tcW w:w="1679" w:type="dxa"/>
          </w:tcPr>
          <w:p w:rsidR="00C219E9" w:rsidRDefault="00C219E9" w:rsidP="00C219E9">
            <w:pPr>
              <w:jc w:val="center"/>
            </w:pPr>
            <w:r w:rsidRPr="006E3157">
              <w:t>MDN Edify Publication</w:t>
            </w:r>
          </w:p>
          <w:p w:rsidR="00C219E9" w:rsidRDefault="00C219E9" w:rsidP="00615A9F">
            <w:pPr>
              <w:jc w:val="center"/>
              <w:rPr>
                <w:sz w:val="24"/>
                <w:szCs w:val="28"/>
              </w:rPr>
            </w:pPr>
          </w:p>
        </w:tc>
      </w:tr>
    </w:tbl>
    <w:p w:rsidR="00407A5E" w:rsidRDefault="005A2234" w:rsidP="00615A9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</w:p>
    <w:p w:rsidR="00E6377A" w:rsidRPr="00615A9F" w:rsidRDefault="00E6377A" w:rsidP="00615A9F">
      <w:pPr>
        <w:rPr>
          <w:rFonts w:ascii="Times New Roman" w:hAnsi="Times New Roman" w:cs="Times New Roman"/>
          <w:b/>
        </w:rPr>
      </w:pPr>
    </w:p>
    <w:sectPr w:rsidR="00E6377A" w:rsidRPr="00615A9F" w:rsidSect="00A50FFC">
      <w:headerReference w:type="default" r:id="rId8"/>
      <w:footerReference w:type="default" r:id="rId9"/>
      <w:pgSz w:w="12240" w:h="15840"/>
      <w:pgMar w:top="284" w:right="630" w:bottom="144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0C7F" w:rsidRDefault="00D60C7F" w:rsidP="00615A9F">
      <w:pPr>
        <w:spacing w:after="0" w:line="240" w:lineRule="auto"/>
      </w:pPr>
      <w:r>
        <w:separator/>
      </w:r>
    </w:p>
  </w:endnote>
  <w:endnote w:type="continuationSeparator" w:id="1">
    <w:p w:rsidR="00D60C7F" w:rsidRDefault="00D60C7F" w:rsidP="00615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A9F" w:rsidRDefault="00615A9F" w:rsidP="00615A9F">
    <w:pPr>
      <w:pStyle w:val="Footer"/>
      <w:ind w:hanging="90"/>
    </w:pPr>
    <w:r>
      <w:object w:dxaOrig="13926" w:dyaOrig="61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22.75pt;height:24pt" o:ole="">
          <v:imagedata r:id="rId1" o:title=""/>
        </v:shape>
        <o:OLEObject Type="Embed" ProgID="CorelDraw.Graphic.17" ShapeID="_x0000_i1025" DrawAspect="Content" ObjectID="_1836811625" r:id="rId2"/>
      </w:object>
    </w:r>
  </w:p>
  <w:p w:rsidR="00615A9F" w:rsidRDefault="00615A9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0C7F" w:rsidRDefault="00D60C7F" w:rsidP="00615A9F">
      <w:pPr>
        <w:spacing w:after="0" w:line="240" w:lineRule="auto"/>
      </w:pPr>
      <w:r>
        <w:separator/>
      </w:r>
    </w:p>
  </w:footnote>
  <w:footnote w:type="continuationSeparator" w:id="1">
    <w:p w:rsidR="00D60C7F" w:rsidRDefault="00D60C7F" w:rsidP="00615A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234" w:rsidRDefault="005A2234" w:rsidP="005A2234">
    <w:pPr>
      <w:pStyle w:val="Header"/>
      <w:jc w:val="right"/>
    </w:pPr>
    <w:r>
      <w:rPr>
        <w:noProof/>
      </w:rPr>
      <w:drawing>
        <wp:inline distT="0" distB="0" distL="0" distR="0">
          <wp:extent cx="1428750" cy="409575"/>
          <wp:effectExtent l="1905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4095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A2234" w:rsidRDefault="005A2234" w:rsidP="005A2234">
    <w:pPr>
      <w:pStyle w:val="Header"/>
      <w:jc w:val="center"/>
      <w:rPr>
        <w:b/>
        <w:sz w:val="36"/>
        <w:szCs w:val="36"/>
        <w:u w:val="single"/>
      </w:rPr>
    </w:pPr>
    <w:r>
      <w:rPr>
        <w:b/>
        <w:sz w:val="36"/>
        <w:szCs w:val="36"/>
        <w:u w:val="single"/>
      </w:rPr>
      <w:t>EDIFY SCHOOL CHHATARPUR</w:t>
    </w:r>
  </w:p>
  <w:p w:rsidR="00615A9F" w:rsidRPr="005A2234" w:rsidRDefault="00615A9F" w:rsidP="005A223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974027"/>
    <w:multiLevelType w:val="hybridMultilevel"/>
    <w:tmpl w:val="B07ABC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DD84CCE"/>
    <w:multiLevelType w:val="hybridMultilevel"/>
    <w:tmpl w:val="8B7463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5B5C3C"/>
    <w:multiLevelType w:val="hybridMultilevel"/>
    <w:tmpl w:val="525042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C23D46"/>
    <w:multiLevelType w:val="hybridMultilevel"/>
    <w:tmpl w:val="E00CB1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290F7F"/>
    <w:multiLevelType w:val="hybridMultilevel"/>
    <w:tmpl w:val="733ADE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5572D3"/>
    <w:multiLevelType w:val="hybridMultilevel"/>
    <w:tmpl w:val="9A4851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CB3894"/>
    <w:multiLevelType w:val="hybridMultilevel"/>
    <w:tmpl w:val="B01CC55C"/>
    <w:lvl w:ilvl="0" w:tplc="040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7">
    <w:nsid w:val="4B5E120E"/>
    <w:multiLevelType w:val="hybridMultilevel"/>
    <w:tmpl w:val="9B3273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894984"/>
    <w:multiLevelType w:val="hybridMultilevel"/>
    <w:tmpl w:val="4300C3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C750FDB"/>
    <w:multiLevelType w:val="hybridMultilevel"/>
    <w:tmpl w:val="F0C8B08A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CF927B2"/>
    <w:multiLevelType w:val="hybridMultilevel"/>
    <w:tmpl w:val="0E7044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5F6CF1"/>
    <w:multiLevelType w:val="hybridMultilevel"/>
    <w:tmpl w:val="705865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1"/>
  </w:num>
  <w:num w:numId="5">
    <w:abstractNumId w:val="7"/>
  </w:num>
  <w:num w:numId="6">
    <w:abstractNumId w:val="11"/>
  </w:num>
  <w:num w:numId="7">
    <w:abstractNumId w:val="3"/>
  </w:num>
  <w:num w:numId="8">
    <w:abstractNumId w:val="8"/>
  </w:num>
  <w:num w:numId="9">
    <w:abstractNumId w:val="2"/>
  </w:num>
  <w:num w:numId="10">
    <w:abstractNumId w:val="9"/>
  </w:num>
  <w:num w:numId="11">
    <w:abstractNumId w:val="5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43010"/>
  </w:hdrShapeDefaults>
  <w:footnotePr>
    <w:footnote w:id="0"/>
    <w:footnote w:id="1"/>
  </w:footnotePr>
  <w:endnotePr>
    <w:endnote w:id="0"/>
    <w:endnote w:id="1"/>
  </w:endnotePr>
  <w:compat>
    <w:useFELayout/>
  </w:compat>
  <w:docVars>
    <w:docVar w:name="__Grammarly_42____i" w:val="H4sIAAAAAAAEAKtWckksSQxILCpxzi/NK1GyMqwFAAEhoTITAAAA"/>
    <w:docVar w:name="__Grammarly_42___1" w:val="H4sIAAAAAAAEAKtWcslP9kxRslIyNDa0MDM0M7Y0sDCxMDCxMDVR0lEKTi0uzszPAykwqgUA4RS7CywAAAA="/>
  </w:docVars>
  <w:rsids>
    <w:rsidRoot w:val="00F363D6"/>
    <w:rsid w:val="00003FC7"/>
    <w:rsid w:val="00006047"/>
    <w:rsid w:val="000126FC"/>
    <w:rsid w:val="00015128"/>
    <w:rsid w:val="00020E61"/>
    <w:rsid w:val="000220E2"/>
    <w:rsid w:val="00026E7D"/>
    <w:rsid w:val="0003428C"/>
    <w:rsid w:val="00045100"/>
    <w:rsid w:val="00052A89"/>
    <w:rsid w:val="000635E7"/>
    <w:rsid w:val="000653D6"/>
    <w:rsid w:val="00070EB8"/>
    <w:rsid w:val="00077F16"/>
    <w:rsid w:val="00092F47"/>
    <w:rsid w:val="00093AE4"/>
    <w:rsid w:val="000A198A"/>
    <w:rsid w:val="000B412C"/>
    <w:rsid w:val="000C3D96"/>
    <w:rsid w:val="000C5104"/>
    <w:rsid w:val="000E039A"/>
    <w:rsid w:val="000E2872"/>
    <w:rsid w:val="000F056A"/>
    <w:rsid w:val="000F1757"/>
    <w:rsid w:val="000F219D"/>
    <w:rsid w:val="000F4C96"/>
    <w:rsid w:val="00100438"/>
    <w:rsid w:val="00104297"/>
    <w:rsid w:val="0010692E"/>
    <w:rsid w:val="00107985"/>
    <w:rsid w:val="00111DD3"/>
    <w:rsid w:val="0012100A"/>
    <w:rsid w:val="00121907"/>
    <w:rsid w:val="00126134"/>
    <w:rsid w:val="00141787"/>
    <w:rsid w:val="001453C3"/>
    <w:rsid w:val="00167910"/>
    <w:rsid w:val="00180297"/>
    <w:rsid w:val="00180D56"/>
    <w:rsid w:val="001A11A3"/>
    <w:rsid w:val="001B3BE0"/>
    <w:rsid w:val="001E4250"/>
    <w:rsid w:val="001F1F0A"/>
    <w:rsid w:val="00211147"/>
    <w:rsid w:val="00224CC2"/>
    <w:rsid w:val="00231232"/>
    <w:rsid w:val="00235527"/>
    <w:rsid w:val="002375D5"/>
    <w:rsid w:val="00243297"/>
    <w:rsid w:val="00247B80"/>
    <w:rsid w:val="00262243"/>
    <w:rsid w:val="00266193"/>
    <w:rsid w:val="00267156"/>
    <w:rsid w:val="00271E2B"/>
    <w:rsid w:val="00274A8E"/>
    <w:rsid w:val="00286D8A"/>
    <w:rsid w:val="00293672"/>
    <w:rsid w:val="00297C82"/>
    <w:rsid w:val="00297E56"/>
    <w:rsid w:val="002A0A70"/>
    <w:rsid w:val="002A2F41"/>
    <w:rsid w:val="002A521E"/>
    <w:rsid w:val="002A75DC"/>
    <w:rsid w:val="002A7D36"/>
    <w:rsid w:val="002B2228"/>
    <w:rsid w:val="002B513F"/>
    <w:rsid w:val="00317A75"/>
    <w:rsid w:val="00326A5D"/>
    <w:rsid w:val="00347528"/>
    <w:rsid w:val="00351796"/>
    <w:rsid w:val="00352F16"/>
    <w:rsid w:val="003725FB"/>
    <w:rsid w:val="003747CE"/>
    <w:rsid w:val="003B208F"/>
    <w:rsid w:val="003B2756"/>
    <w:rsid w:val="003C1D20"/>
    <w:rsid w:val="003C400C"/>
    <w:rsid w:val="003D21DE"/>
    <w:rsid w:val="003E259B"/>
    <w:rsid w:val="003E34CE"/>
    <w:rsid w:val="004004AD"/>
    <w:rsid w:val="004038A9"/>
    <w:rsid w:val="00407A5E"/>
    <w:rsid w:val="00412201"/>
    <w:rsid w:val="00424F7C"/>
    <w:rsid w:val="004345D5"/>
    <w:rsid w:val="00440FDD"/>
    <w:rsid w:val="00463328"/>
    <w:rsid w:val="0047233A"/>
    <w:rsid w:val="00473407"/>
    <w:rsid w:val="00481909"/>
    <w:rsid w:val="004A5A01"/>
    <w:rsid w:val="004A705E"/>
    <w:rsid w:val="004B0BDD"/>
    <w:rsid w:val="004C5EDA"/>
    <w:rsid w:val="004C6424"/>
    <w:rsid w:val="004D48DB"/>
    <w:rsid w:val="004E0760"/>
    <w:rsid w:val="00504EF5"/>
    <w:rsid w:val="005325F2"/>
    <w:rsid w:val="00532D2E"/>
    <w:rsid w:val="005453BA"/>
    <w:rsid w:val="00551070"/>
    <w:rsid w:val="005532B5"/>
    <w:rsid w:val="00571249"/>
    <w:rsid w:val="005768E5"/>
    <w:rsid w:val="00583B0B"/>
    <w:rsid w:val="005850B6"/>
    <w:rsid w:val="005913D8"/>
    <w:rsid w:val="005972FD"/>
    <w:rsid w:val="00597C76"/>
    <w:rsid w:val="005A2234"/>
    <w:rsid w:val="005A7A4C"/>
    <w:rsid w:val="005B0D8F"/>
    <w:rsid w:val="005E419B"/>
    <w:rsid w:val="005E6C0E"/>
    <w:rsid w:val="00604769"/>
    <w:rsid w:val="0060677A"/>
    <w:rsid w:val="006067B0"/>
    <w:rsid w:val="00615A9F"/>
    <w:rsid w:val="006173D6"/>
    <w:rsid w:val="00621E18"/>
    <w:rsid w:val="00625FD5"/>
    <w:rsid w:val="00626D92"/>
    <w:rsid w:val="00651400"/>
    <w:rsid w:val="006527A0"/>
    <w:rsid w:val="006725DE"/>
    <w:rsid w:val="00680724"/>
    <w:rsid w:val="00687069"/>
    <w:rsid w:val="00690580"/>
    <w:rsid w:val="006979A9"/>
    <w:rsid w:val="006A2D1A"/>
    <w:rsid w:val="006A7A03"/>
    <w:rsid w:val="006B37AC"/>
    <w:rsid w:val="006B400B"/>
    <w:rsid w:val="006B5CC1"/>
    <w:rsid w:val="006D264C"/>
    <w:rsid w:val="006D649C"/>
    <w:rsid w:val="006E48E0"/>
    <w:rsid w:val="006F6357"/>
    <w:rsid w:val="006F6E6C"/>
    <w:rsid w:val="00701528"/>
    <w:rsid w:val="00712E8D"/>
    <w:rsid w:val="007157AC"/>
    <w:rsid w:val="0074655C"/>
    <w:rsid w:val="00757AD5"/>
    <w:rsid w:val="0076243F"/>
    <w:rsid w:val="00771005"/>
    <w:rsid w:val="00791C08"/>
    <w:rsid w:val="0079423B"/>
    <w:rsid w:val="007A2EEE"/>
    <w:rsid w:val="007B14A9"/>
    <w:rsid w:val="007C49FB"/>
    <w:rsid w:val="007D6AE0"/>
    <w:rsid w:val="007D711E"/>
    <w:rsid w:val="007E3404"/>
    <w:rsid w:val="007E4955"/>
    <w:rsid w:val="007F09C7"/>
    <w:rsid w:val="007F4CFE"/>
    <w:rsid w:val="007F7DB6"/>
    <w:rsid w:val="00812F22"/>
    <w:rsid w:val="00812F9A"/>
    <w:rsid w:val="00825606"/>
    <w:rsid w:val="00830C67"/>
    <w:rsid w:val="00832655"/>
    <w:rsid w:val="00832CF5"/>
    <w:rsid w:val="00843807"/>
    <w:rsid w:val="00844542"/>
    <w:rsid w:val="00846E0C"/>
    <w:rsid w:val="00856967"/>
    <w:rsid w:val="008600AC"/>
    <w:rsid w:val="0087162B"/>
    <w:rsid w:val="00874500"/>
    <w:rsid w:val="008860FD"/>
    <w:rsid w:val="008874AD"/>
    <w:rsid w:val="00895623"/>
    <w:rsid w:val="00897C08"/>
    <w:rsid w:val="008B4ACE"/>
    <w:rsid w:val="008B50A2"/>
    <w:rsid w:val="008D3BBF"/>
    <w:rsid w:val="008E48E8"/>
    <w:rsid w:val="008E5508"/>
    <w:rsid w:val="008F180E"/>
    <w:rsid w:val="008F4847"/>
    <w:rsid w:val="00906C9B"/>
    <w:rsid w:val="00913BF7"/>
    <w:rsid w:val="009227EE"/>
    <w:rsid w:val="00934A3A"/>
    <w:rsid w:val="0093681F"/>
    <w:rsid w:val="00950902"/>
    <w:rsid w:val="0096483C"/>
    <w:rsid w:val="00971DBA"/>
    <w:rsid w:val="0097327B"/>
    <w:rsid w:val="009810FF"/>
    <w:rsid w:val="0098362F"/>
    <w:rsid w:val="00991188"/>
    <w:rsid w:val="00991C34"/>
    <w:rsid w:val="009B4097"/>
    <w:rsid w:val="009C093F"/>
    <w:rsid w:val="009C26B0"/>
    <w:rsid w:val="009C622D"/>
    <w:rsid w:val="009D2054"/>
    <w:rsid w:val="009D2358"/>
    <w:rsid w:val="009D78E8"/>
    <w:rsid w:val="009E2656"/>
    <w:rsid w:val="009E3880"/>
    <w:rsid w:val="009F7BB9"/>
    <w:rsid w:val="00A04CBB"/>
    <w:rsid w:val="00A07031"/>
    <w:rsid w:val="00A2135A"/>
    <w:rsid w:val="00A21A15"/>
    <w:rsid w:val="00A24AFF"/>
    <w:rsid w:val="00A30BB7"/>
    <w:rsid w:val="00A4040E"/>
    <w:rsid w:val="00A47B8A"/>
    <w:rsid w:val="00A50FFC"/>
    <w:rsid w:val="00A524F3"/>
    <w:rsid w:val="00A5745C"/>
    <w:rsid w:val="00A84669"/>
    <w:rsid w:val="00A94DB8"/>
    <w:rsid w:val="00AA75BF"/>
    <w:rsid w:val="00AE13CE"/>
    <w:rsid w:val="00AE5882"/>
    <w:rsid w:val="00AF4D84"/>
    <w:rsid w:val="00B01E3E"/>
    <w:rsid w:val="00B16776"/>
    <w:rsid w:val="00B22F68"/>
    <w:rsid w:val="00B235B3"/>
    <w:rsid w:val="00B242BE"/>
    <w:rsid w:val="00B3138F"/>
    <w:rsid w:val="00B400F7"/>
    <w:rsid w:val="00B53C9D"/>
    <w:rsid w:val="00B54849"/>
    <w:rsid w:val="00B63BE9"/>
    <w:rsid w:val="00B91F18"/>
    <w:rsid w:val="00BA4BC7"/>
    <w:rsid w:val="00BC04F5"/>
    <w:rsid w:val="00BC65DA"/>
    <w:rsid w:val="00BD7622"/>
    <w:rsid w:val="00BE3A20"/>
    <w:rsid w:val="00BF7DBC"/>
    <w:rsid w:val="00C0336B"/>
    <w:rsid w:val="00C07CE9"/>
    <w:rsid w:val="00C1196C"/>
    <w:rsid w:val="00C219E9"/>
    <w:rsid w:val="00C3070E"/>
    <w:rsid w:val="00C36243"/>
    <w:rsid w:val="00C36649"/>
    <w:rsid w:val="00C47332"/>
    <w:rsid w:val="00C5049C"/>
    <w:rsid w:val="00C6184C"/>
    <w:rsid w:val="00C62207"/>
    <w:rsid w:val="00C67EE4"/>
    <w:rsid w:val="00C82B60"/>
    <w:rsid w:val="00C86DDE"/>
    <w:rsid w:val="00CB68D5"/>
    <w:rsid w:val="00CB7C00"/>
    <w:rsid w:val="00CE6CE3"/>
    <w:rsid w:val="00CF0B61"/>
    <w:rsid w:val="00CF1B6A"/>
    <w:rsid w:val="00CF669C"/>
    <w:rsid w:val="00D170C1"/>
    <w:rsid w:val="00D33995"/>
    <w:rsid w:val="00D404E8"/>
    <w:rsid w:val="00D5274F"/>
    <w:rsid w:val="00D5413A"/>
    <w:rsid w:val="00D5752B"/>
    <w:rsid w:val="00D60C7F"/>
    <w:rsid w:val="00D75198"/>
    <w:rsid w:val="00D8314C"/>
    <w:rsid w:val="00D8432E"/>
    <w:rsid w:val="00D92C93"/>
    <w:rsid w:val="00D96487"/>
    <w:rsid w:val="00DA392D"/>
    <w:rsid w:val="00DA3B92"/>
    <w:rsid w:val="00DA4027"/>
    <w:rsid w:val="00DA7EDC"/>
    <w:rsid w:val="00DB74E0"/>
    <w:rsid w:val="00DB7E95"/>
    <w:rsid w:val="00DE15D5"/>
    <w:rsid w:val="00DF4BB0"/>
    <w:rsid w:val="00E014D1"/>
    <w:rsid w:val="00E14944"/>
    <w:rsid w:val="00E20C20"/>
    <w:rsid w:val="00E23FD3"/>
    <w:rsid w:val="00E41DF9"/>
    <w:rsid w:val="00E43E24"/>
    <w:rsid w:val="00E52262"/>
    <w:rsid w:val="00E6377A"/>
    <w:rsid w:val="00E7098B"/>
    <w:rsid w:val="00E86CD8"/>
    <w:rsid w:val="00E934FC"/>
    <w:rsid w:val="00EA25FD"/>
    <w:rsid w:val="00EA2AC0"/>
    <w:rsid w:val="00EB5844"/>
    <w:rsid w:val="00ED0D9C"/>
    <w:rsid w:val="00EE40B1"/>
    <w:rsid w:val="00EF5AF4"/>
    <w:rsid w:val="00F060D7"/>
    <w:rsid w:val="00F0649D"/>
    <w:rsid w:val="00F121D1"/>
    <w:rsid w:val="00F20807"/>
    <w:rsid w:val="00F27445"/>
    <w:rsid w:val="00F3017E"/>
    <w:rsid w:val="00F331D7"/>
    <w:rsid w:val="00F363D6"/>
    <w:rsid w:val="00F46180"/>
    <w:rsid w:val="00F62A8E"/>
    <w:rsid w:val="00F667BC"/>
    <w:rsid w:val="00F73006"/>
    <w:rsid w:val="00F7621B"/>
    <w:rsid w:val="00F82F08"/>
    <w:rsid w:val="00F84818"/>
    <w:rsid w:val="00F92D74"/>
    <w:rsid w:val="00FA6AD1"/>
    <w:rsid w:val="00FB00AE"/>
    <w:rsid w:val="00FB0B12"/>
    <w:rsid w:val="00FB0E86"/>
    <w:rsid w:val="00FC1E30"/>
    <w:rsid w:val="00FC4126"/>
    <w:rsid w:val="00FD3971"/>
    <w:rsid w:val="00FD3D14"/>
    <w:rsid w:val="00FE3AA5"/>
    <w:rsid w:val="00FF0C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B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363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F09C7"/>
    <w:pPr>
      <w:ind w:left="720"/>
      <w:contextualSpacing/>
    </w:pPr>
  </w:style>
  <w:style w:type="paragraph" w:styleId="NoSpacing">
    <w:name w:val="No Spacing"/>
    <w:uiPriority w:val="1"/>
    <w:qFormat/>
    <w:rsid w:val="007F09C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15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5A9F"/>
  </w:style>
  <w:style w:type="paragraph" w:styleId="Footer">
    <w:name w:val="footer"/>
    <w:basedOn w:val="Normal"/>
    <w:link w:val="FooterChar"/>
    <w:uiPriority w:val="99"/>
    <w:unhideWhenUsed/>
    <w:rsid w:val="00615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5A9F"/>
  </w:style>
  <w:style w:type="paragraph" w:styleId="BalloonText">
    <w:name w:val="Balloon Text"/>
    <w:basedOn w:val="Normal"/>
    <w:link w:val="BalloonTextChar"/>
    <w:uiPriority w:val="99"/>
    <w:semiHidden/>
    <w:unhideWhenUsed/>
    <w:rsid w:val="00615A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5A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77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5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84C861-A58B-4A76-815C-BDF531E0BE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drsis</Company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Lizzy Rowena</dc:creator>
  <cp:lastModifiedBy>dell</cp:lastModifiedBy>
  <cp:revision>90</cp:revision>
  <cp:lastPrinted>2026-03-17T05:36:00Z</cp:lastPrinted>
  <dcterms:created xsi:type="dcterms:W3CDTF">2020-12-21T06:12:00Z</dcterms:created>
  <dcterms:modified xsi:type="dcterms:W3CDTF">2026-04-04T07:11:00Z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87fca325e943ff8847d8f76eda814567ddc850c3a8cbdb2e886e39f6bc5b4bf4</vt:lpwstr>
  </property>
</Properties>
</file>